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3E" w:rsidRDefault="003B623E" w:rsidP="003B6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23E">
        <w:rPr>
          <w:rFonts w:ascii="Times New Roman" w:hAnsi="Times New Roman" w:cs="Times New Roman"/>
          <w:b/>
          <w:sz w:val="28"/>
          <w:szCs w:val="28"/>
        </w:rPr>
        <w:t xml:space="preserve">Персональный состав педагогических работников </w:t>
      </w:r>
    </w:p>
    <w:p w:rsidR="00543289" w:rsidRDefault="003B623E" w:rsidP="003B6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23E">
        <w:rPr>
          <w:rFonts w:ascii="Times New Roman" w:hAnsi="Times New Roman" w:cs="Times New Roman"/>
          <w:b/>
          <w:sz w:val="28"/>
          <w:szCs w:val="28"/>
        </w:rPr>
        <w:t>ГКОУ РО детского дома «Теремок» г</w:t>
      </w:r>
      <w:proofErr w:type="gramStart"/>
      <w:r w:rsidRPr="003B623E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3B623E">
        <w:rPr>
          <w:rFonts w:ascii="Times New Roman" w:hAnsi="Times New Roman" w:cs="Times New Roman"/>
          <w:b/>
          <w:sz w:val="28"/>
          <w:szCs w:val="28"/>
        </w:rPr>
        <w:t>олгодонска</w:t>
      </w:r>
    </w:p>
    <w:p w:rsidR="003B623E" w:rsidRDefault="003B623E" w:rsidP="003B6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709"/>
        <w:gridCol w:w="2693"/>
        <w:gridCol w:w="3119"/>
        <w:gridCol w:w="1701"/>
        <w:gridCol w:w="2126"/>
        <w:gridCol w:w="1985"/>
        <w:gridCol w:w="1701"/>
        <w:gridCol w:w="1559"/>
      </w:tblGrid>
      <w:tr w:rsidR="00DE2F7C" w:rsidRPr="003B623E" w:rsidTr="00DE2F7C">
        <w:tc>
          <w:tcPr>
            <w:tcW w:w="709" w:type="dxa"/>
          </w:tcPr>
          <w:p w:rsidR="003B623E" w:rsidRPr="003B623E" w:rsidRDefault="003B623E" w:rsidP="003B6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62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B623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B62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3B623E" w:rsidRPr="003B623E" w:rsidRDefault="003B623E" w:rsidP="003B6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3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19" w:type="dxa"/>
          </w:tcPr>
          <w:p w:rsidR="003B623E" w:rsidRPr="003B623E" w:rsidRDefault="003B623E" w:rsidP="003B6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3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3B623E" w:rsidRPr="003B623E" w:rsidRDefault="003B623E" w:rsidP="003B6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3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126" w:type="dxa"/>
          </w:tcPr>
          <w:p w:rsidR="003B623E" w:rsidRPr="003B623E" w:rsidRDefault="003B623E" w:rsidP="003B6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3E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985" w:type="dxa"/>
          </w:tcPr>
          <w:p w:rsidR="003B623E" w:rsidRPr="003B623E" w:rsidRDefault="003B623E" w:rsidP="003B6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повышении квалификации </w:t>
            </w:r>
          </w:p>
        </w:tc>
        <w:tc>
          <w:tcPr>
            <w:tcW w:w="1701" w:type="dxa"/>
          </w:tcPr>
          <w:p w:rsidR="003B623E" w:rsidRPr="003B623E" w:rsidRDefault="003B623E" w:rsidP="003B6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3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559" w:type="dxa"/>
          </w:tcPr>
          <w:p w:rsidR="003B623E" w:rsidRPr="003B623E" w:rsidRDefault="003B623E" w:rsidP="003B6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3E"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</w:tr>
      <w:tr w:rsidR="008B06EC" w:rsidTr="00DE2F7C">
        <w:tc>
          <w:tcPr>
            <w:tcW w:w="709" w:type="dxa"/>
          </w:tcPr>
          <w:p w:rsidR="008B06EC" w:rsidRPr="008B06EC" w:rsidRDefault="008B06EC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B06EC" w:rsidRPr="008B06EC" w:rsidRDefault="008B06EC" w:rsidP="0051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EC">
              <w:rPr>
                <w:rFonts w:ascii="Times New Roman" w:hAnsi="Times New Roman" w:cs="Times New Roman"/>
                <w:sz w:val="24"/>
                <w:szCs w:val="24"/>
              </w:rPr>
              <w:t>Бояркина Л.А.</w:t>
            </w:r>
          </w:p>
        </w:tc>
        <w:tc>
          <w:tcPr>
            <w:tcW w:w="3119" w:type="dxa"/>
          </w:tcPr>
          <w:p w:rsidR="008B06EC" w:rsidRPr="00656BB3" w:rsidRDefault="00656BB3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B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8B06EC" w:rsidRPr="00AF5A77" w:rsidRDefault="00AF5A77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средне-спец</w:t>
            </w:r>
            <w:proofErr w:type="spellEnd"/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B06EC" w:rsidRPr="002F30AF" w:rsidRDefault="002F30AF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8B06EC" w:rsidRPr="002F2CF4" w:rsidRDefault="002F2CF4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F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8B06EC" w:rsidRPr="00D10353" w:rsidRDefault="00E97CC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5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8B06EC" w:rsidRPr="00D10353" w:rsidRDefault="00E97CC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5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B06EC" w:rsidTr="00DE2F7C">
        <w:tc>
          <w:tcPr>
            <w:tcW w:w="709" w:type="dxa"/>
          </w:tcPr>
          <w:p w:rsidR="008B06EC" w:rsidRPr="008B06EC" w:rsidRDefault="008B06EC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B06EC" w:rsidRPr="008B06EC" w:rsidRDefault="008B06EC" w:rsidP="0051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</w:p>
        </w:tc>
        <w:tc>
          <w:tcPr>
            <w:tcW w:w="3119" w:type="dxa"/>
          </w:tcPr>
          <w:p w:rsidR="008B06EC" w:rsidRDefault="00656BB3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BB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8B06EC" w:rsidRDefault="00AF5A77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средне-спец</w:t>
            </w:r>
            <w:proofErr w:type="spellEnd"/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B06EC" w:rsidRPr="00AF5A77" w:rsidRDefault="00AF5A77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985" w:type="dxa"/>
          </w:tcPr>
          <w:p w:rsidR="008B06EC" w:rsidRPr="002F2CF4" w:rsidRDefault="002F2CF4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8B06EC" w:rsidRPr="00D10353" w:rsidRDefault="00E97CC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B06EC" w:rsidRPr="00D10353" w:rsidRDefault="00E97CC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06EC" w:rsidTr="00DE2F7C">
        <w:tc>
          <w:tcPr>
            <w:tcW w:w="709" w:type="dxa"/>
          </w:tcPr>
          <w:p w:rsidR="008B06EC" w:rsidRPr="008B06EC" w:rsidRDefault="003F7B6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B06EC" w:rsidRPr="008B06EC" w:rsidRDefault="008B06EC" w:rsidP="0051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EC">
              <w:rPr>
                <w:rFonts w:ascii="Times New Roman" w:hAnsi="Times New Roman" w:cs="Times New Roman"/>
                <w:sz w:val="24"/>
                <w:szCs w:val="24"/>
              </w:rPr>
              <w:t>Гончарова</w:t>
            </w:r>
            <w:r w:rsidR="00AF5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6EC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</w:p>
        </w:tc>
        <w:tc>
          <w:tcPr>
            <w:tcW w:w="3119" w:type="dxa"/>
          </w:tcPr>
          <w:p w:rsidR="008B06EC" w:rsidRDefault="00656BB3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BB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8B06EC" w:rsidRPr="00AF5A77" w:rsidRDefault="00AF5A77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8B06EC" w:rsidRDefault="002F30AF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8B06EC" w:rsidRPr="002F2CF4" w:rsidRDefault="002F2CF4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8B06EC" w:rsidRPr="00D10353" w:rsidRDefault="00E97CC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B06EC" w:rsidRPr="00D10353" w:rsidRDefault="00E97CC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B06EC" w:rsidTr="00DE2F7C">
        <w:tc>
          <w:tcPr>
            <w:tcW w:w="709" w:type="dxa"/>
          </w:tcPr>
          <w:p w:rsidR="008B06EC" w:rsidRPr="008B06EC" w:rsidRDefault="003F7B6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B06EC" w:rsidRPr="008B06EC" w:rsidRDefault="008B06EC" w:rsidP="0051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EC">
              <w:rPr>
                <w:rFonts w:ascii="Times New Roman" w:hAnsi="Times New Roman" w:cs="Times New Roman"/>
                <w:sz w:val="24"/>
                <w:szCs w:val="24"/>
              </w:rPr>
              <w:t>Гурова В.Н.</w:t>
            </w:r>
          </w:p>
        </w:tc>
        <w:tc>
          <w:tcPr>
            <w:tcW w:w="3119" w:type="dxa"/>
          </w:tcPr>
          <w:p w:rsidR="008B06EC" w:rsidRDefault="00656BB3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BB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8B06EC" w:rsidRDefault="00AF5A77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средне-спец</w:t>
            </w:r>
            <w:proofErr w:type="spellEnd"/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B06EC" w:rsidRDefault="002F30AF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8B06EC" w:rsidRPr="002F2CF4" w:rsidRDefault="002F2CF4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F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8B06EC" w:rsidRPr="00D10353" w:rsidRDefault="00E97CC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B06EC" w:rsidRPr="00D10353" w:rsidRDefault="00E97CC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06EC" w:rsidTr="00DE2F7C">
        <w:tc>
          <w:tcPr>
            <w:tcW w:w="709" w:type="dxa"/>
          </w:tcPr>
          <w:p w:rsidR="008B06EC" w:rsidRPr="008B06EC" w:rsidRDefault="003F7B6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B06EC" w:rsidRPr="008B06EC" w:rsidRDefault="008B06EC" w:rsidP="0051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EC">
              <w:rPr>
                <w:rFonts w:ascii="Times New Roman" w:hAnsi="Times New Roman" w:cs="Times New Roman"/>
                <w:sz w:val="24"/>
                <w:szCs w:val="24"/>
              </w:rPr>
              <w:t>Жаровских</w:t>
            </w:r>
            <w:proofErr w:type="spellEnd"/>
            <w:r w:rsidRPr="008B06EC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3119" w:type="dxa"/>
          </w:tcPr>
          <w:p w:rsidR="008B06EC" w:rsidRDefault="00656BB3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BB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8B06EC" w:rsidRDefault="00AF5A77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средне-спец</w:t>
            </w:r>
            <w:proofErr w:type="spellEnd"/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B06EC" w:rsidRPr="00AF5A77" w:rsidRDefault="00AF5A77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985" w:type="dxa"/>
          </w:tcPr>
          <w:p w:rsidR="008B06EC" w:rsidRPr="002F2CF4" w:rsidRDefault="002F2CF4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8B06EC" w:rsidRPr="00D10353" w:rsidRDefault="00E97CC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8B06EC" w:rsidRPr="00D10353" w:rsidRDefault="00E97CC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B06EC" w:rsidTr="00DE2F7C">
        <w:tc>
          <w:tcPr>
            <w:tcW w:w="709" w:type="dxa"/>
          </w:tcPr>
          <w:p w:rsidR="008B06EC" w:rsidRPr="008B06EC" w:rsidRDefault="003F7B6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8B06EC" w:rsidRPr="008B06EC" w:rsidRDefault="008B06EC" w:rsidP="0051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EC">
              <w:rPr>
                <w:rFonts w:ascii="Times New Roman" w:hAnsi="Times New Roman" w:cs="Times New Roman"/>
                <w:sz w:val="24"/>
                <w:szCs w:val="24"/>
              </w:rPr>
              <w:t>Кириченко Н.С.</w:t>
            </w:r>
          </w:p>
        </w:tc>
        <w:tc>
          <w:tcPr>
            <w:tcW w:w="3119" w:type="dxa"/>
          </w:tcPr>
          <w:p w:rsidR="008B06EC" w:rsidRDefault="00656BB3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BB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8B06EC" w:rsidRDefault="00AF5A77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средне-спец</w:t>
            </w:r>
            <w:proofErr w:type="spellEnd"/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B06EC" w:rsidRDefault="00AF5A77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985" w:type="dxa"/>
          </w:tcPr>
          <w:p w:rsidR="008B06EC" w:rsidRPr="002F2CF4" w:rsidRDefault="002F2CF4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8B06EC" w:rsidRPr="00D10353" w:rsidRDefault="00E97CC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B06EC" w:rsidRPr="00D10353" w:rsidRDefault="00E97CC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06EC" w:rsidTr="00DE2F7C">
        <w:tc>
          <w:tcPr>
            <w:tcW w:w="709" w:type="dxa"/>
          </w:tcPr>
          <w:p w:rsidR="008B06EC" w:rsidRPr="008B06EC" w:rsidRDefault="003F7B6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8B06EC" w:rsidRPr="008B06EC" w:rsidRDefault="008B06EC" w:rsidP="0051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EC">
              <w:rPr>
                <w:rFonts w:ascii="Times New Roman" w:hAnsi="Times New Roman" w:cs="Times New Roman"/>
                <w:sz w:val="24"/>
                <w:szCs w:val="24"/>
              </w:rPr>
              <w:t>Когариди</w:t>
            </w:r>
            <w:proofErr w:type="spellEnd"/>
            <w:r w:rsidRPr="008B06E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119" w:type="dxa"/>
          </w:tcPr>
          <w:p w:rsidR="008B06EC" w:rsidRDefault="00656BB3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BB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8B06EC" w:rsidRDefault="00AF5A77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средне-спец</w:t>
            </w:r>
            <w:proofErr w:type="spellEnd"/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B06EC" w:rsidRDefault="002F30AF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8B06EC" w:rsidRPr="002F2CF4" w:rsidRDefault="002F2CF4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F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8B06EC" w:rsidRPr="00D10353" w:rsidRDefault="00E97CC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8B06EC" w:rsidRPr="00D10353" w:rsidRDefault="00E97CC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B06EC" w:rsidTr="00DE2F7C">
        <w:tc>
          <w:tcPr>
            <w:tcW w:w="709" w:type="dxa"/>
          </w:tcPr>
          <w:p w:rsidR="008B06EC" w:rsidRPr="008B06EC" w:rsidRDefault="003F7B6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8B06EC" w:rsidRPr="008B06EC" w:rsidRDefault="008B06EC" w:rsidP="0051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EC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8B06EC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3119" w:type="dxa"/>
          </w:tcPr>
          <w:p w:rsidR="008B06EC" w:rsidRDefault="00656BB3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BB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8B06EC" w:rsidRDefault="00AF5A77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средне-спец</w:t>
            </w:r>
            <w:proofErr w:type="spellEnd"/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B06EC" w:rsidRDefault="002F30AF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8B06EC" w:rsidRPr="002F2CF4" w:rsidRDefault="002F2CF4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F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8B06EC" w:rsidRPr="00D10353" w:rsidRDefault="00E97CC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B06EC" w:rsidRPr="00D10353" w:rsidRDefault="00E97CC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B06EC" w:rsidTr="00DE2F7C">
        <w:tc>
          <w:tcPr>
            <w:tcW w:w="709" w:type="dxa"/>
          </w:tcPr>
          <w:p w:rsidR="008B06EC" w:rsidRPr="008B06EC" w:rsidRDefault="003F7B6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8B06EC" w:rsidRPr="008B06EC" w:rsidRDefault="008B06EC" w:rsidP="0051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EC">
              <w:rPr>
                <w:rFonts w:ascii="Times New Roman" w:hAnsi="Times New Roman" w:cs="Times New Roman"/>
                <w:sz w:val="24"/>
                <w:szCs w:val="24"/>
              </w:rPr>
              <w:t>Лысакова Т.В.</w:t>
            </w:r>
          </w:p>
        </w:tc>
        <w:tc>
          <w:tcPr>
            <w:tcW w:w="3119" w:type="dxa"/>
          </w:tcPr>
          <w:p w:rsidR="008B06EC" w:rsidRDefault="00656BB3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</w:t>
            </w:r>
            <w:r w:rsidRPr="00656BB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8B06EC" w:rsidRDefault="00AF5A77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8B06EC" w:rsidRDefault="002F30AF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8B06EC" w:rsidRPr="002F2CF4" w:rsidRDefault="002F2CF4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8B06EC" w:rsidRPr="00D10353" w:rsidRDefault="00E97CC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8B06EC" w:rsidRPr="00D10353" w:rsidRDefault="00E97CC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B06EC" w:rsidTr="00DE2F7C">
        <w:tc>
          <w:tcPr>
            <w:tcW w:w="709" w:type="dxa"/>
          </w:tcPr>
          <w:p w:rsidR="008B06EC" w:rsidRPr="008B06EC" w:rsidRDefault="003F7B6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8B06EC" w:rsidRPr="008B06EC" w:rsidRDefault="008B06EC" w:rsidP="0051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EC">
              <w:rPr>
                <w:rFonts w:ascii="Times New Roman" w:hAnsi="Times New Roman" w:cs="Times New Roman"/>
                <w:sz w:val="24"/>
                <w:szCs w:val="24"/>
              </w:rPr>
              <w:t>Миколенко Х.</w:t>
            </w:r>
          </w:p>
        </w:tc>
        <w:tc>
          <w:tcPr>
            <w:tcW w:w="3119" w:type="dxa"/>
          </w:tcPr>
          <w:p w:rsidR="008B06EC" w:rsidRDefault="00656BB3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BB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8B06EC" w:rsidRDefault="00AF5A77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8B06EC" w:rsidRDefault="002F30AF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8B06EC" w:rsidRPr="002F2CF4" w:rsidRDefault="002F2CF4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F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8B06EC" w:rsidRPr="00D10353" w:rsidRDefault="00E97CC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5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8B06EC" w:rsidRPr="00D10353" w:rsidRDefault="00E97CC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B06EC" w:rsidTr="00DE2F7C">
        <w:tc>
          <w:tcPr>
            <w:tcW w:w="709" w:type="dxa"/>
          </w:tcPr>
          <w:p w:rsidR="008B06EC" w:rsidRPr="008B06EC" w:rsidRDefault="008B06EC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B06EC" w:rsidRPr="008B06EC" w:rsidRDefault="008B06EC" w:rsidP="0051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EC">
              <w:rPr>
                <w:rFonts w:ascii="Times New Roman" w:hAnsi="Times New Roman" w:cs="Times New Roman"/>
                <w:sz w:val="24"/>
                <w:szCs w:val="24"/>
              </w:rPr>
              <w:t>Петухова И.В.</w:t>
            </w:r>
          </w:p>
        </w:tc>
        <w:tc>
          <w:tcPr>
            <w:tcW w:w="3119" w:type="dxa"/>
          </w:tcPr>
          <w:p w:rsidR="008B06EC" w:rsidRDefault="00656BB3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BB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8B06EC" w:rsidRDefault="00AF5A77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8B06EC" w:rsidRDefault="002F30AF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8B06EC" w:rsidRPr="002F2CF4" w:rsidRDefault="002F2CF4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F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8B06EC" w:rsidRPr="00D10353" w:rsidRDefault="00E97CC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8B06EC" w:rsidRPr="00D10353" w:rsidRDefault="00E97CC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06EC" w:rsidTr="00DE2F7C">
        <w:tc>
          <w:tcPr>
            <w:tcW w:w="709" w:type="dxa"/>
          </w:tcPr>
          <w:p w:rsidR="008B06EC" w:rsidRPr="008B06EC" w:rsidRDefault="008B06EC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B06EC" w:rsidRPr="008B06EC" w:rsidRDefault="008B06EC" w:rsidP="0051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EC">
              <w:rPr>
                <w:rFonts w:ascii="Times New Roman" w:hAnsi="Times New Roman" w:cs="Times New Roman"/>
                <w:sz w:val="24"/>
                <w:szCs w:val="24"/>
              </w:rPr>
              <w:t>Пушкарева Т.Н.</w:t>
            </w:r>
          </w:p>
        </w:tc>
        <w:tc>
          <w:tcPr>
            <w:tcW w:w="3119" w:type="dxa"/>
          </w:tcPr>
          <w:p w:rsidR="008B06EC" w:rsidRDefault="00656BB3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BB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8B06EC" w:rsidRDefault="00AF5A77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средне-спец</w:t>
            </w:r>
            <w:proofErr w:type="spellEnd"/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B06EC" w:rsidRDefault="002F30AF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8B06EC" w:rsidRPr="002F2CF4" w:rsidRDefault="002F2CF4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F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8B06EC" w:rsidRPr="00D10353" w:rsidRDefault="00E97CC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8B06EC" w:rsidRPr="00D10353" w:rsidRDefault="00E97CC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06EC" w:rsidTr="00DE2F7C">
        <w:tc>
          <w:tcPr>
            <w:tcW w:w="709" w:type="dxa"/>
          </w:tcPr>
          <w:p w:rsidR="008B06EC" w:rsidRPr="008B06EC" w:rsidRDefault="008B06EC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8B06EC" w:rsidRPr="008B06EC" w:rsidRDefault="008B06EC" w:rsidP="0051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EC">
              <w:rPr>
                <w:rFonts w:ascii="Times New Roman" w:hAnsi="Times New Roman" w:cs="Times New Roman"/>
                <w:sz w:val="24"/>
                <w:szCs w:val="24"/>
              </w:rPr>
              <w:t>Чеботарева Л.П.</w:t>
            </w:r>
          </w:p>
        </w:tc>
        <w:tc>
          <w:tcPr>
            <w:tcW w:w="3119" w:type="dxa"/>
          </w:tcPr>
          <w:p w:rsidR="008B06EC" w:rsidRDefault="00656BB3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BB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8B06EC" w:rsidRDefault="00AF5A77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средне-спец</w:t>
            </w:r>
            <w:proofErr w:type="spellEnd"/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B06EC" w:rsidRDefault="00AF5A77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985" w:type="dxa"/>
          </w:tcPr>
          <w:p w:rsidR="008B06EC" w:rsidRPr="002F2CF4" w:rsidRDefault="002F2CF4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8B06EC" w:rsidRPr="00D10353" w:rsidRDefault="00E97CC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B06EC" w:rsidRPr="00D10353" w:rsidRDefault="00E97CC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6EC" w:rsidTr="00DE2F7C">
        <w:tc>
          <w:tcPr>
            <w:tcW w:w="709" w:type="dxa"/>
          </w:tcPr>
          <w:p w:rsidR="008B06EC" w:rsidRPr="008B06EC" w:rsidRDefault="008B06EC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8B06EC" w:rsidRPr="008B06EC" w:rsidRDefault="008B06EC" w:rsidP="0051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EC">
              <w:rPr>
                <w:rFonts w:ascii="Times New Roman" w:hAnsi="Times New Roman" w:cs="Times New Roman"/>
                <w:sz w:val="24"/>
                <w:szCs w:val="24"/>
              </w:rPr>
              <w:t>Власова О.И.</w:t>
            </w:r>
          </w:p>
        </w:tc>
        <w:tc>
          <w:tcPr>
            <w:tcW w:w="3119" w:type="dxa"/>
          </w:tcPr>
          <w:p w:rsidR="008B06EC" w:rsidRPr="00656BB3" w:rsidRDefault="00656BB3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B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</w:tcPr>
          <w:p w:rsidR="008B06EC" w:rsidRDefault="00AF5A77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8B06EC" w:rsidRPr="00AF5A77" w:rsidRDefault="00AF5A77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</w:tcPr>
          <w:p w:rsidR="008B06EC" w:rsidRPr="002F2CF4" w:rsidRDefault="002F2CF4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8B06EC" w:rsidRPr="00D10353" w:rsidRDefault="00E97CC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8B06EC" w:rsidRPr="00D10353" w:rsidRDefault="00E97CC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B06EC" w:rsidTr="00DE2F7C">
        <w:tc>
          <w:tcPr>
            <w:tcW w:w="709" w:type="dxa"/>
          </w:tcPr>
          <w:p w:rsidR="008B06EC" w:rsidRPr="008B06EC" w:rsidRDefault="008B06EC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8B06EC" w:rsidRPr="008B06EC" w:rsidRDefault="008B06EC" w:rsidP="0051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EC">
              <w:rPr>
                <w:rFonts w:ascii="Times New Roman" w:hAnsi="Times New Roman" w:cs="Times New Roman"/>
                <w:sz w:val="24"/>
                <w:szCs w:val="24"/>
              </w:rPr>
              <w:t>Дидух В.М.</w:t>
            </w:r>
          </w:p>
        </w:tc>
        <w:tc>
          <w:tcPr>
            <w:tcW w:w="3119" w:type="dxa"/>
          </w:tcPr>
          <w:p w:rsidR="008B06EC" w:rsidRPr="00656BB3" w:rsidRDefault="00656BB3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B3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701" w:type="dxa"/>
          </w:tcPr>
          <w:p w:rsidR="008B06EC" w:rsidRDefault="00AF5A77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8B06EC" w:rsidRDefault="00AF5A77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985" w:type="dxa"/>
          </w:tcPr>
          <w:p w:rsidR="008B06EC" w:rsidRPr="002F2CF4" w:rsidRDefault="00AA2597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8B06EC" w:rsidRPr="00D10353" w:rsidRDefault="00E97CC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8B06EC" w:rsidRPr="00D10353" w:rsidRDefault="00E97CC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B06EC" w:rsidTr="00DE2F7C">
        <w:tc>
          <w:tcPr>
            <w:tcW w:w="709" w:type="dxa"/>
          </w:tcPr>
          <w:p w:rsidR="008B06EC" w:rsidRPr="008B06EC" w:rsidRDefault="008B06EC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8B06EC" w:rsidRPr="008B06EC" w:rsidRDefault="008B06EC" w:rsidP="0051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EC">
              <w:rPr>
                <w:rFonts w:ascii="Times New Roman" w:hAnsi="Times New Roman" w:cs="Times New Roman"/>
                <w:sz w:val="24"/>
                <w:szCs w:val="24"/>
              </w:rPr>
              <w:t>Назарова Г.А.</w:t>
            </w:r>
          </w:p>
        </w:tc>
        <w:tc>
          <w:tcPr>
            <w:tcW w:w="3119" w:type="dxa"/>
          </w:tcPr>
          <w:p w:rsidR="008B06EC" w:rsidRPr="00656BB3" w:rsidRDefault="00656BB3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B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8B06EC" w:rsidRDefault="00AF5A77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8B06EC" w:rsidRDefault="002F30AF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8B06EC" w:rsidRPr="002F2CF4" w:rsidRDefault="002F2CF4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8B06EC" w:rsidRPr="00D10353" w:rsidRDefault="00E97CC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8B06EC" w:rsidRPr="00D10353" w:rsidRDefault="00E97CC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06EC" w:rsidTr="00DE2F7C">
        <w:tc>
          <w:tcPr>
            <w:tcW w:w="709" w:type="dxa"/>
          </w:tcPr>
          <w:p w:rsidR="008B06EC" w:rsidRPr="008B06EC" w:rsidRDefault="008B06EC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8B06EC" w:rsidRPr="008B06EC" w:rsidRDefault="008B06EC" w:rsidP="0051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EC">
              <w:rPr>
                <w:rFonts w:ascii="Times New Roman" w:hAnsi="Times New Roman" w:cs="Times New Roman"/>
                <w:sz w:val="24"/>
                <w:szCs w:val="24"/>
              </w:rPr>
              <w:t>Попова В.В.</w:t>
            </w:r>
          </w:p>
        </w:tc>
        <w:tc>
          <w:tcPr>
            <w:tcW w:w="3119" w:type="dxa"/>
          </w:tcPr>
          <w:p w:rsidR="008B06EC" w:rsidRPr="00656BB3" w:rsidRDefault="00656BB3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8B06EC" w:rsidRDefault="00AF5A77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средне-спец</w:t>
            </w:r>
            <w:proofErr w:type="spellEnd"/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B06EC" w:rsidRDefault="002F30AF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8B06EC" w:rsidRPr="002F2CF4" w:rsidRDefault="002F2CF4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8B06EC" w:rsidRPr="00D10353" w:rsidRDefault="00E97CC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8B06EC" w:rsidRPr="00D10353" w:rsidRDefault="00E97CC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B06EC" w:rsidTr="00DE2F7C">
        <w:tc>
          <w:tcPr>
            <w:tcW w:w="709" w:type="dxa"/>
          </w:tcPr>
          <w:p w:rsidR="008B06EC" w:rsidRPr="008B06EC" w:rsidRDefault="008B06EC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8B06EC" w:rsidRPr="008B06EC" w:rsidRDefault="008B06EC" w:rsidP="0051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EC">
              <w:rPr>
                <w:rFonts w:ascii="Times New Roman" w:hAnsi="Times New Roman" w:cs="Times New Roman"/>
                <w:sz w:val="24"/>
                <w:szCs w:val="24"/>
              </w:rPr>
              <w:t>Тимонина Н.Б.</w:t>
            </w:r>
          </w:p>
        </w:tc>
        <w:tc>
          <w:tcPr>
            <w:tcW w:w="3119" w:type="dxa"/>
          </w:tcPr>
          <w:p w:rsidR="008B06EC" w:rsidRPr="00656BB3" w:rsidRDefault="00656BB3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B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</w:tcPr>
          <w:p w:rsidR="008B06EC" w:rsidRDefault="00AF5A77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8B06EC" w:rsidRDefault="00AF5A77" w:rsidP="003B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F5A77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985" w:type="dxa"/>
          </w:tcPr>
          <w:p w:rsidR="008B06EC" w:rsidRPr="002F2CF4" w:rsidRDefault="002F2CF4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8B06EC" w:rsidRPr="00D10353" w:rsidRDefault="00E97CC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8B06EC" w:rsidRPr="00D10353" w:rsidRDefault="00E97CCE" w:rsidP="003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3B623E" w:rsidRDefault="003B623E" w:rsidP="003B6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6EC" w:rsidRDefault="008B06EC" w:rsidP="003B6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6EC" w:rsidRPr="003B623E" w:rsidRDefault="008B06EC" w:rsidP="008B06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B06EC" w:rsidRPr="003B623E" w:rsidSect="003B62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623E"/>
    <w:rsid w:val="00103537"/>
    <w:rsid w:val="00165458"/>
    <w:rsid w:val="00192939"/>
    <w:rsid w:val="002A731D"/>
    <w:rsid w:val="002F2CF4"/>
    <w:rsid w:val="002F30AF"/>
    <w:rsid w:val="003B623E"/>
    <w:rsid w:val="003F7B6E"/>
    <w:rsid w:val="00543289"/>
    <w:rsid w:val="00656BB3"/>
    <w:rsid w:val="008B06EC"/>
    <w:rsid w:val="00AA2597"/>
    <w:rsid w:val="00AF5A77"/>
    <w:rsid w:val="00D10353"/>
    <w:rsid w:val="00DE2F7C"/>
    <w:rsid w:val="00E97CCE"/>
    <w:rsid w:val="00FC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91A92-3781-497B-B50B-6B63449D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дом теремок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зам директора</cp:lastModifiedBy>
  <cp:revision>13</cp:revision>
  <dcterms:created xsi:type="dcterms:W3CDTF">2015-03-26T09:57:00Z</dcterms:created>
  <dcterms:modified xsi:type="dcterms:W3CDTF">2015-04-09T11:49:00Z</dcterms:modified>
</cp:coreProperties>
</file>